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925" w:tblpY="541"/>
        <w:tblW w:w="10284" w:type="dxa"/>
        <w:tblLook w:val="04A0" w:firstRow="1" w:lastRow="0" w:firstColumn="1" w:lastColumn="0" w:noHBand="0" w:noVBand="1"/>
      </w:tblPr>
      <w:tblGrid>
        <w:gridCol w:w="412"/>
        <w:gridCol w:w="328"/>
        <w:gridCol w:w="328"/>
        <w:gridCol w:w="412"/>
        <w:gridCol w:w="412"/>
        <w:gridCol w:w="328"/>
        <w:gridCol w:w="412"/>
        <w:gridCol w:w="412"/>
        <w:gridCol w:w="412"/>
        <w:gridCol w:w="328"/>
        <w:gridCol w:w="412"/>
        <w:gridCol w:w="412"/>
        <w:gridCol w:w="412"/>
        <w:gridCol w:w="412"/>
        <w:gridCol w:w="412"/>
        <w:gridCol w:w="412"/>
        <w:gridCol w:w="328"/>
        <w:gridCol w:w="412"/>
        <w:gridCol w:w="328"/>
        <w:gridCol w:w="412"/>
        <w:gridCol w:w="412"/>
        <w:gridCol w:w="328"/>
        <w:gridCol w:w="412"/>
        <w:gridCol w:w="412"/>
        <w:gridCol w:w="328"/>
        <w:gridCol w:w="328"/>
        <w:gridCol w:w="328"/>
      </w:tblGrid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ind w:right="-2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ind w:hanging="6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02731E" w:rsidP="000273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811D8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811D86" w:rsidRDefault="00811D86" w:rsidP="0081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ind w:hanging="51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tabs>
                <w:tab w:val="left" w:pos="0"/>
              </w:tabs>
              <w:spacing w:after="0" w:line="240" w:lineRule="auto"/>
              <w:ind w:hanging="64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02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02731E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002D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D86" w:rsidRPr="000002D1" w:rsidTr="0002731E">
        <w:trPr>
          <w:trHeight w:val="26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86" w:rsidRPr="000002D1" w:rsidRDefault="00811D86" w:rsidP="0081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49305F" w:rsidRPr="0002731E" w:rsidRDefault="0049305F">
      <w:pPr>
        <w:rPr>
          <w:rFonts w:ascii="Times New Roman" w:hAnsi="Times New Roman" w:cs="Times New Roman"/>
          <w:sz w:val="24"/>
          <w:szCs w:val="24"/>
        </w:rPr>
      </w:pPr>
    </w:p>
    <w:p w:rsidR="0049305F" w:rsidRPr="00812241" w:rsidRDefault="0049305F" w:rsidP="0002731E">
      <w:pPr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По горизонтали:</w:t>
      </w:r>
      <w:r w:rsidR="00811D86" w:rsidRPr="00812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CAF" w:rsidRPr="00812241" w:rsidRDefault="00C36CAF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Устройство, преобразующее энергию в механическую работу</w:t>
      </w:r>
    </w:p>
    <w:p w:rsidR="0049305F" w:rsidRPr="00812241" w:rsidRDefault="0049305F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Советский ученый и знаменитый авиаконструктор.</w:t>
      </w:r>
    </w:p>
    <w:p w:rsidR="0049305F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Метательная палица, возвращающаяся назад.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Задняя часть летательного аппарата.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Смесь газов, образующая земную атмосферу.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Плоская часть воздушного винта.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Корпус летательного аппарата.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Мертвая …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Липкое вещество для соединения частей.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Часть оперения летательного аппарата для устойчивого полета.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Поворот планера, при котором поднимается носовая часть.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Изображение модели чертами, линиями на бумаге.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Граница неба с поверхностью воды либо земли.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Часть планера, отвечающего за создание подъемной силы.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Ручной инструмент для пайки нагрева деталей.</w:t>
      </w:r>
    </w:p>
    <w:p w:rsidR="00812241" w:rsidRPr="00812241" w:rsidRDefault="00812241" w:rsidP="0002731E">
      <w:pPr>
        <w:rPr>
          <w:rFonts w:ascii="Times New Roman" w:hAnsi="Times New Roman" w:cs="Times New Roman"/>
          <w:sz w:val="28"/>
          <w:szCs w:val="28"/>
        </w:rPr>
      </w:pPr>
    </w:p>
    <w:p w:rsidR="00812241" w:rsidRPr="00812241" w:rsidRDefault="00812241" w:rsidP="0002731E">
      <w:pPr>
        <w:rPr>
          <w:rFonts w:ascii="Times New Roman" w:hAnsi="Times New Roman" w:cs="Times New Roman"/>
          <w:sz w:val="28"/>
          <w:szCs w:val="28"/>
        </w:rPr>
      </w:pPr>
    </w:p>
    <w:p w:rsidR="00975510" w:rsidRPr="00812241" w:rsidRDefault="00975510" w:rsidP="0002731E">
      <w:pPr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lastRenderedPageBreak/>
        <w:t>По вертикали: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Безмоторный летательный аппарат тяжелее воздуха.</w:t>
      </w:r>
    </w:p>
    <w:p w:rsidR="00975510" w:rsidRPr="00812241" w:rsidRDefault="00975510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Воздушный</w:t>
      </w:r>
      <w:r w:rsidR="00812241">
        <w:rPr>
          <w:rFonts w:ascii="Times New Roman" w:hAnsi="Times New Roman" w:cs="Times New Roman"/>
          <w:sz w:val="28"/>
          <w:szCs w:val="28"/>
        </w:rPr>
        <w:t xml:space="preserve"> </w:t>
      </w:r>
      <w:r w:rsidRPr="00812241">
        <w:rPr>
          <w:rFonts w:ascii="Times New Roman" w:hAnsi="Times New Roman" w:cs="Times New Roman"/>
          <w:sz w:val="28"/>
          <w:szCs w:val="28"/>
        </w:rPr>
        <w:t>…</w:t>
      </w:r>
      <w:r w:rsidR="00812241">
        <w:rPr>
          <w:rFonts w:ascii="Times New Roman" w:hAnsi="Times New Roman" w:cs="Times New Roman"/>
          <w:sz w:val="28"/>
          <w:szCs w:val="28"/>
        </w:rPr>
        <w:t xml:space="preserve"> - летательный аппарат, удерживаемый с земли и поднимаемый за счет силы ветра.</w:t>
      </w:r>
    </w:p>
    <w:p w:rsidR="009479F6" w:rsidRPr="00812241" w:rsidRDefault="009479F6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Учение о движении воздуха и воздействие газов на обтекаемые ими тела.</w:t>
      </w:r>
    </w:p>
    <w:p w:rsidR="00975510" w:rsidRPr="00812241" w:rsidRDefault="00916F1B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Подвижный фрагмент крыла на задней его части.</w:t>
      </w:r>
    </w:p>
    <w:p w:rsidR="00597F09" w:rsidRPr="00812241" w:rsidRDefault="00BA3FE8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 xml:space="preserve">Чертеж самолета с техническими характеристиками. </w:t>
      </w:r>
    </w:p>
    <w:p w:rsidR="00597F09" w:rsidRPr="00812241" w:rsidRDefault="00597F09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Носовой … для балансировки.</w:t>
      </w:r>
    </w:p>
    <w:p w:rsidR="00597F09" w:rsidRPr="00812241" w:rsidRDefault="00597F09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 xml:space="preserve">Вертолет с четырьмя винтами, </w:t>
      </w:r>
      <w:proofErr w:type="spellStart"/>
      <w:r w:rsidRPr="00812241">
        <w:rPr>
          <w:rFonts w:ascii="Times New Roman" w:hAnsi="Times New Roman" w:cs="Times New Roman"/>
          <w:sz w:val="28"/>
          <w:szCs w:val="28"/>
        </w:rPr>
        <w:t>безпилотник</w:t>
      </w:r>
      <w:proofErr w:type="spellEnd"/>
      <w:r w:rsidR="00812241">
        <w:rPr>
          <w:rFonts w:ascii="Times New Roman" w:hAnsi="Times New Roman" w:cs="Times New Roman"/>
          <w:sz w:val="28"/>
          <w:szCs w:val="28"/>
        </w:rPr>
        <w:t>.</w:t>
      </w:r>
    </w:p>
    <w:p w:rsidR="00597F09" w:rsidRPr="00812241" w:rsidRDefault="00597F09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Перемещение объекта в воздушном пространстве.</w:t>
      </w:r>
    </w:p>
    <w:p w:rsidR="00597F09" w:rsidRPr="00812241" w:rsidRDefault="00597F09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Руководство по применению.</w:t>
      </w:r>
    </w:p>
    <w:p w:rsidR="00597F09" w:rsidRPr="00812241" w:rsidRDefault="00597F09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Серединная линия.</w:t>
      </w:r>
    </w:p>
    <w:p w:rsidR="00597F09" w:rsidRPr="00812241" w:rsidRDefault="00597F09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Стержень со спиральной нарезкой.</w:t>
      </w:r>
    </w:p>
    <w:p w:rsidR="00597F09" w:rsidRPr="00812241" w:rsidRDefault="00916F1B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Советский авиационный конструктор, Генерал-майор Герой труда</w:t>
      </w:r>
      <w:r w:rsidR="00597F09" w:rsidRPr="00812241">
        <w:rPr>
          <w:rFonts w:ascii="Times New Roman" w:hAnsi="Times New Roman" w:cs="Times New Roman"/>
          <w:sz w:val="28"/>
          <w:szCs w:val="28"/>
        </w:rPr>
        <w:t xml:space="preserve">, </w:t>
      </w:r>
      <w:r w:rsidRPr="00812241">
        <w:rPr>
          <w:rFonts w:ascii="Times New Roman" w:hAnsi="Times New Roman" w:cs="Times New Roman"/>
          <w:sz w:val="28"/>
          <w:szCs w:val="28"/>
        </w:rPr>
        <w:t xml:space="preserve">лауреат четырех Сталинских премий </w:t>
      </w:r>
      <w:r w:rsidR="00597F09" w:rsidRPr="00812241">
        <w:rPr>
          <w:rFonts w:ascii="Times New Roman" w:hAnsi="Times New Roman" w:cs="Times New Roman"/>
          <w:sz w:val="28"/>
          <w:szCs w:val="28"/>
        </w:rPr>
        <w:t>руководитель авиазаводов.</w:t>
      </w:r>
    </w:p>
    <w:p w:rsidR="00597F09" w:rsidRPr="00812241" w:rsidRDefault="00597F09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Тонкая пилка в рамке для узорного выпиливания.</w:t>
      </w:r>
    </w:p>
    <w:p w:rsidR="00811D86" w:rsidRPr="00812241" w:rsidRDefault="00811D86" w:rsidP="000273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12241">
        <w:rPr>
          <w:rFonts w:ascii="Times New Roman" w:hAnsi="Times New Roman" w:cs="Times New Roman"/>
          <w:sz w:val="28"/>
          <w:szCs w:val="28"/>
        </w:rPr>
        <w:t>Публичное представление авиамодели.</w:t>
      </w:r>
    </w:p>
    <w:p w:rsidR="00811D86" w:rsidRDefault="00811D86" w:rsidP="0002731E">
      <w:pPr>
        <w:ind w:left="-567"/>
      </w:pPr>
      <w:bookmarkStart w:id="0" w:name="_GoBack"/>
      <w:bookmarkEnd w:id="0"/>
    </w:p>
    <w:sectPr w:rsidR="0081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86FE6"/>
    <w:multiLevelType w:val="hybridMultilevel"/>
    <w:tmpl w:val="1F2AD6DE"/>
    <w:lvl w:ilvl="0" w:tplc="C50E4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A32F1"/>
    <w:multiLevelType w:val="hybridMultilevel"/>
    <w:tmpl w:val="2F58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68"/>
    <w:rsid w:val="000002D1"/>
    <w:rsid w:val="0002731E"/>
    <w:rsid w:val="002521B0"/>
    <w:rsid w:val="0049305F"/>
    <w:rsid w:val="00597F09"/>
    <w:rsid w:val="00685A68"/>
    <w:rsid w:val="00811D86"/>
    <w:rsid w:val="00812241"/>
    <w:rsid w:val="00916F1B"/>
    <w:rsid w:val="009479F6"/>
    <w:rsid w:val="00951FF9"/>
    <w:rsid w:val="00975510"/>
    <w:rsid w:val="00BA3FE8"/>
    <w:rsid w:val="00C36CAF"/>
    <w:rsid w:val="00E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770C6-C772-4F2A-8030-DEDB0A77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Виталий Сергеевич</dc:creator>
  <cp:keywords/>
  <dc:description/>
  <cp:lastModifiedBy>Svetlana</cp:lastModifiedBy>
  <cp:revision>9</cp:revision>
  <cp:lastPrinted>2020-09-07T12:01:00Z</cp:lastPrinted>
  <dcterms:created xsi:type="dcterms:W3CDTF">2020-08-12T06:18:00Z</dcterms:created>
  <dcterms:modified xsi:type="dcterms:W3CDTF">2020-09-07T12:04:00Z</dcterms:modified>
</cp:coreProperties>
</file>