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585"/>
        <w:tblW w:w="10584" w:type="dxa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 w:rsidR="00376656" w:rsidRPr="00376656" w:rsidTr="00376656">
        <w:trPr>
          <w:trHeight w:val="2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6656" w:rsidRPr="00376656" w:rsidTr="00376656">
        <w:trPr>
          <w:trHeight w:val="2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6656" w:rsidRPr="00376656" w:rsidTr="00376656">
        <w:trPr>
          <w:trHeight w:val="2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6656" w:rsidRPr="00376656" w:rsidTr="00376656">
        <w:trPr>
          <w:trHeight w:val="2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6656" w:rsidRPr="00376656" w:rsidTr="00376656">
        <w:trPr>
          <w:trHeight w:val="2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6656" w:rsidRPr="00376656" w:rsidTr="00376656">
        <w:trPr>
          <w:trHeight w:val="280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6656" w:rsidRPr="00376656" w:rsidTr="00376656">
        <w:trPr>
          <w:trHeight w:val="2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ind w:right="-45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6656" w:rsidRPr="00376656" w:rsidTr="00376656">
        <w:trPr>
          <w:trHeight w:val="2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6656" w:rsidRPr="00376656" w:rsidTr="00376656">
        <w:trPr>
          <w:trHeight w:val="2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6656" w:rsidRPr="00376656" w:rsidTr="00376656">
        <w:trPr>
          <w:trHeight w:val="2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1</w:t>
            </w:r>
          </w:p>
        </w:tc>
      </w:tr>
      <w:tr w:rsidR="00376656" w:rsidRPr="00376656" w:rsidTr="00376656">
        <w:trPr>
          <w:trHeight w:val="2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76656" w:rsidRPr="00376656" w:rsidTr="00376656">
        <w:trPr>
          <w:trHeight w:val="2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ind w:right="-77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76656" w:rsidRPr="00376656" w:rsidTr="00376656">
        <w:trPr>
          <w:trHeight w:val="2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76656" w:rsidRPr="00376656" w:rsidTr="00376656">
        <w:trPr>
          <w:trHeight w:val="2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76656" w:rsidRPr="00376656" w:rsidTr="00376656">
        <w:trPr>
          <w:trHeight w:val="2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76656" w:rsidRPr="00376656" w:rsidTr="00376656">
        <w:trPr>
          <w:trHeight w:val="2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6656" w:rsidRPr="00376656" w:rsidTr="00376656">
        <w:trPr>
          <w:trHeight w:val="2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6656" w:rsidRPr="00376656" w:rsidTr="00376656">
        <w:trPr>
          <w:trHeight w:val="2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6656" w:rsidRPr="00376656" w:rsidTr="00376656">
        <w:trPr>
          <w:trHeight w:val="2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6656" w:rsidRPr="00376656" w:rsidTr="00376656">
        <w:trPr>
          <w:trHeight w:val="2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6656" w:rsidRPr="00376656" w:rsidTr="00376656">
        <w:trPr>
          <w:trHeight w:val="2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65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56" w:rsidRPr="00376656" w:rsidRDefault="00376656" w:rsidP="0099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F46AA" w:rsidRDefault="00DF46AA" w:rsidP="0099495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F46AA" w:rsidRDefault="00DF46AA" w:rsidP="00BC436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F46AA" w:rsidRDefault="00DF46AA" w:rsidP="00BC436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F46AA" w:rsidRDefault="00DF46AA" w:rsidP="00BC436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94959" w:rsidRDefault="00994959" w:rsidP="00F522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221C" w:rsidRPr="00994959" w:rsidRDefault="00F5221C" w:rsidP="00F522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4959">
        <w:rPr>
          <w:rFonts w:ascii="Times New Roman" w:hAnsi="Times New Roman" w:cs="Times New Roman"/>
          <w:b/>
          <w:sz w:val="28"/>
          <w:szCs w:val="28"/>
        </w:rPr>
        <w:t xml:space="preserve">Вопросы по горизонтали:                                                                                                                                                                                       </w:t>
      </w:r>
    </w:p>
    <w:p w:rsidR="00F5221C" w:rsidRPr="00994959" w:rsidRDefault="00F5221C" w:rsidP="00F522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959">
        <w:rPr>
          <w:rFonts w:ascii="Times New Roman" w:hAnsi="Times New Roman" w:cs="Times New Roman"/>
          <w:sz w:val="28"/>
          <w:szCs w:val="28"/>
        </w:rPr>
        <w:t>2. Как называют передачу мяча в баскетболе?</w:t>
      </w:r>
    </w:p>
    <w:p w:rsidR="00F5221C" w:rsidRPr="00994959" w:rsidRDefault="00F5221C" w:rsidP="00F522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959">
        <w:rPr>
          <w:rFonts w:ascii="Times New Roman" w:hAnsi="Times New Roman" w:cs="Times New Roman"/>
          <w:sz w:val="28"/>
          <w:szCs w:val="28"/>
        </w:rPr>
        <w:t>3. Плотная, активная защита вынуждающая, нападающих к последствиям и ошибкам.</w:t>
      </w:r>
    </w:p>
    <w:p w:rsidR="00F5221C" w:rsidRPr="00994959" w:rsidRDefault="00F5221C" w:rsidP="00F522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959">
        <w:rPr>
          <w:rFonts w:ascii="Times New Roman" w:hAnsi="Times New Roman" w:cs="Times New Roman"/>
          <w:sz w:val="28"/>
          <w:szCs w:val="28"/>
        </w:rPr>
        <w:t>4. Российский баскетболист играющий в НБА, обладатель бронзы олимпиады, действующий президент РФБ.</w:t>
      </w:r>
    </w:p>
    <w:p w:rsidR="00F5221C" w:rsidRPr="00994959" w:rsidRDefault="00F5221C" w:rsidP="00F522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959">
        <w:rPr>
          <w:rFonts w:ascii="Times New Roman" w:hAnsi="Times New Roman" w:cs="Times New Roman"/>
          <w:sz w:val="28"/>
          <w:szCs w:val="28"/>
        </w:rPr>
        <w:t>5. «Ловушка» для мяча в баскетболе.</w:t>
      </w:r>
    </w:p>
    <w:p w:rsidR="000B6E71" w:rsidRPr="00994959" w:rsidRDefault="000B6E71" w:rsidP="00F522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959">
        <w:rPr>
          <w:rFonts w:ascii="Times New Roman" w:hAnsi="Times New Roman" w:cs="Times New Roman"/>
          <w:sz w:val="28"/>
          <w:szCs w:val="28"/>
        </w:rPr>
        <w:t xml:space="preserve">6. </w:t>
      </w:r>
      <w:r w:rsidR="00B32108" w:rsidRPr="00994959">
        <w:rPr>
          <w:rFonts w:ascii="Times New Roman" w:hAnsi="Times New Roman" w:cs="Times New Roman"/>
          <w:sz w:val="28"/>
          <w:szCs w:val="28"/>
        </w:rPr>
        <w:t>Аббревиатура российского баскетбольного клуба из Москвы</w:t>
      </w:r>
      <w:r w:rsidR="00B32108">
        <w:rPr>
          <w:rFonts w:ascii="Times New Roman" w:hAnsi="Times New Roman" w:cs="Times New Roman"/>
          <w:sz w:val="28"/>
          <w:szCs w:val="28"/>
        </w:rPr>
        <w:t>.</w:t>
      </w:r>
    </w:p>
    <w:p w:rsidR="00F5221C" w:rsidRPr="00994959" w:rsidRDefault="00F5221C" w:rsidP="00F522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959">
        <w:rPr>
          <w:rFonts w:ascii="Times New Roman" w:hAnsi="Times New Roman" w:cs="Times New Roman"/>
          <w:sz w:val="28"/>
          <w:szCs w:val="28"/>
        </w:rPr>
        <w:t>7. Группа лиц, объединенная общими мотивами, действующая сообща.</w:t>
      </w:r>
    </w:p>
    <w:p w:rsidR="00F5221C" w:rsidRPr="00994959" w:rsidRDefault="00F5221C" w:rsidP="00F522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959">
        <w:rPr>
          <w:rFonts w:ascii="Times New Roman" w:hAnsi="Times New Roman" w:cs="Times New Roman"/>
          <w:sz w:val="28"/>
          <w:szCs w:val="28"/>
        </w:rPr>
        <w:t>8. Продвижение игрока по площадке с выполнением ударов мячом об пол.</w:t>
      </w:r>
    </w:p>
    <w:p w:rsidR="00F5221C" w:rsidRPr="00994959" w:rsidRDefault="00F5221C" w:rsidP="00F522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959">
        <w:rPr>
          <w:rFonts w:ascii="Times New Roman" w:hAnsi="Times New Roman" w:cs="Times New Roman"/>
          <w:sz w:val="28"/>
          <w:szCs w:val="28"/>
        </w:rPr>
        <w:t>9. Один из главных атрибутов игры.</w:t>
      </w:r>
    </w:p>
    <w:p w:rsidR="00F5221C" w:rsidRPr="00994959" w:rsidRDefault="00F5221C" w:rsidP="00F522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959">
        <w:rPr>
          <w:rFonts w:ascii="Times New Roman" w:hAnsi="Times New Roman" w:cs="Times New Roman"/>
          <w:sz w:val="28"/>
          <w:szCs w:val="28"/>
        </w:rPr>
        <w:t>15. К чему крепиться баскетбольное кольцо?</w:t>
      </w:r>
    </w:p>
    <w:p w:rsidR="00F5221C" w:rsidRPr="00994959" w:rsidRDefault="00F5221C" w:rsidP="00F522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959">
        <w:rPr>
          <w:rFonts w:ascii="Times New Roman" w:hAnsi="Times New Roman" w:cs="Times New Roman"/>
          <w:sz w:val="28"/>
          <w:szCs w:val="28"/>
        </w:rPr>
        <w:t>17. Как сокращенно называется мужская профессиональная баскетбольная лига Северной Америки?</w:t>
      </w:r>
    </w:p>
    <w:p w:rsidR="00F5221C" w:rsidRDefault="00F5221C" w:rsidP="00F522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959">
        <w:rPr>
          <w:rFonts w:ascii="Times New Roman" w:hAnsi="Times New Roman" w:cs="Times New Roman"/>
          <w:sz w:val="28"/>
          <w:szCs w:val="28"/>
        </w:rPr>
        <w:t>18. Родина баскетбола.</w:t>
      </w:r>
    </w:p>
    <w:p w:rsidR="00B32108" w:rsidRPr="00994959" w:rsidRDefault="00B32108" w:rsidP="00F522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Каждый  спортсмен на соревнованиях стремится к …….</w:t>
      </w:r>
    </w:p>
    <w:p w:rsidR="00F5221C" w:rsidRPr="00994959" w:rsidRDefault="00F5221C" w:rsidP="00F522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959">
        <w:rPr>
          <w:rFonts w:ascii="Times New Roman" w:hAnsi="Times New Roman" w:cs="Times New Roman"/>
          <w:sz w:val="28"/>
          <w:szCs w:val="28"/>
        </w:rPr>
        <w:t>21. Как называется нарушение правил в баскетболе?</w:t>
      </w:r>
    </w:p>
    <w:p w:rsidR="00F5221C" w:rsidRPr="00994959" w:rsidRDefault="00F5221C" w:rsidP="00BC43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221C" w:rsidRPr="00994959" w:rsidRDefault="00F5221C" w:rsidP="00BC43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221C" w:rsidRDefault="00F5221C" w:rsidP="00BC43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4959" w:rsidRDefault="00994959" w:rsidP="00BC43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4959" w:rsidRPr="00994959" w:rsidRDefault="00994959" w:rsidP="00BC43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46AA" w:rsidRPr="00994959" w:rsidRDefault="00DF46AA" w:rsidP="00DF46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4959">
        <w:rPr>
          <w:rFonts w:ascii="Times New Roman" w:hAnsi="Times New Roman" w:cs="Times New Roman"/>
          <w:b/>
          <w:sz w:val="28"/>
          <w:szCs w:val="28"/>
        </w:rPr>
        <w:t>Вопросы по вертикали:</w:t>
      </w:r>
    </w:p>
    <w:p w:rsidR="00376656" w:rsidRPr="00994959" w:rsidRDefault="00376656" w:rsidP="00DF46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959">
        <w:rPr>
          <w:rFonts w:ascii="Times New Roman" w:hAnsi="Times New Roman" w:cs="Times New Roman"/>
          <w:sz w:val="28"/>
          <w:szCs w:val="28"/>
        </w:rPr>
        <w:t>1. Особый знак, награда для победителя.</w:t>
      </w:r>
    </w:p>
    <w:p w:rsidR="00DF46AA" w:rsidRPr="00994959" w:rsidRDefault="00DF46AA" w:rsidP="00DF46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959">
        <w:rPr>
          <w:rFonts w:ascii="Times New Roman" w:hAnsi="Times New Roman" w:cs="Times New Roman"/>
          <w:sz w:val="28"/>
          <w:szCs w:val="28"/>
        </w:rPr>
        <w:t xml:space="preserve">10. Как </w:t>
      </w:r>
      <w:r w:rsidR="00F5221C" w:rsidRPr="00994959">
        <w:rPr>
          <w:rFonts w:ascii="Times New Roman" w:hAnsi="Times New Roman" w:cs="Times New Roman"/>
          <w:sz w:val="28"/>
          <w:szCs w:val="28"/>
        </w:rPr>
        <w:t>называется ведение</w:t>
      </w:r>
      <w:r w:rsidRPr="00994959">
        <w:rPr>
          <w:rFonts w:ascii="Times New Roman" w:hAnsi="Times New Roman" w:cs="Times New Roman"/>
          <w:sz w:val="28"/>
          <w:szCs w:val="28"/>
        </w:rPr>
        <w:t xml:space="preserve"> мяча близко к земле для снижения риска </w:t>
      </w:r>
      <w:r w:rsidR="00F5221C" w:rsidRPr="00994959">
        <w:rPr>
          <w:rFonts w:ascii="Times New Roman" w:hAnsi="Times New Roman" w:cs="Times New Roman"/>
          <w:sz w:val="28"/>
          <w:szCs w:val="28"/>
        </w:rPr>
        <w:t>перехвата?</w:t>
      </w:r>
    </w:p>
    <w:p w:rsidR="00DF46AA" w:rsidRPr="00994959" w:rsidRDefault="00DF46AA" w:rsidP="00DF46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959">
        <w:rPr>
          <w:rFonts w:ascii="Times New Roman" w:hAnsi="Times New Roman" w:cs="Times New Roman"/>
          <w:sz w:val="28"/>
          <w:szCs w:val="28"/>
        </w:rPr>
        <w:t>11. Фамилия знаменитого баскетбольного тренер</w:t>
      </w:r>
      <w:r w:rsidR="00F5221C" w:rsidRPr="00994959">
        <w:rPr>
          <w:rFonts w:ascii="Times New Roman" w:hAnsi="Times New Roman" w:cs="Times New Roman"/>
          <w:sz w:val="28"/>
          <w:szCs w:val="28"/>
        </w:rPr>
        <w:t>а</w:t>
      </w:r>
      <w:r w:rsidRPr="00994959">
        <w:rPr>
          <w:rFonts w:ascii="Times New Roman" w:hAnsi="Times New Roman" w:cs="Times New Roman"/>
          <w:sz w:val="28"/>
          <w:szCs w:val="28"/>
        </w:rPr>
        <w:t xml:space="preserve"> из </w:t>
      </w:r>
      <w:r w:rsidR="00F5221C" w:rsidRPr="00994959">
        <w:rPr>
          <w:rFonts w:ascii="Times New Roman" w:hAnsi="Times New Roman" w:cs="Times New Roman"/>
          <w:sz w:val="28"/>
          <w:szCs w:val="28"/>
        </w:rPr>
        <w:t>России.</w:t>
      </w:r>
    </w:p>
    <w:p w:rsidR="00DF46AA" w:rsidRPr="00994959" w:rsidRDefault="00DF46AA" w:rsidP="00DF46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959">
        <w:rPr>
          <w:rFonts w:ascii="Times New Roman" w:hAnsi="Times New Roman" w:cs="Times New Roman"/>
          <w:sz w:val="28"/>
          <w:szCs w:val="28"/>
        </w:rPr>
        <w:t xml:space="preserve">20. Показатель </w:t>
      </w:r>
      <w:r w:rsidR="00F5221C" w:rsidRPr="00994959">
        <w:rPr>
          <w:rFonts w:ascii="Times New Roman" w:hAnsi="Times New Roman" w:cs="Times New Roman"/>
          <w:sz w:val="28"/>
          <w:szCs w:val="28"/>
        </w:rPr>
        <w:t>в баскетболе,</w:t>
      </w:r>
      <w:r w:rsidRPr="00994959">
        <w:rPr>
          <w:rFonts w:ascii="Times New Roman" w:hAnsi="Times New Roman" w:cs="Times New Roman"/>
          <w:sz w:val="28"/>
          <w:szCs w:val="28"/>
        </w:rPr>
        <w:t xml:space="preserve"> который используются для определения победителя в игре.</w:t>
      </w:r>
    </w:p>
    <w:p w:rsidR="00DF46AA" w:rsidRPr="00994959" w:rsidRDefault="00DF46AA" w:rsidP="00DF46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959">
        <w:rPr>
          <w:rFonts w:ascii="Times New Roman" w:hAnsi="Times New Roman" w:cs="Times New Roman"/>
          <w:sz w:val="28"/>
          <w:szCs w:val="28"/>
        </w:rPr>
        <w:t>13. Один из лучших атакующих защитников в истории НБА.</w:t>
      </w:r>
    </w:p>
    <w:p w:rsidR="00DF46AA" w:rsidRPr="00994959" w:rsidRDefault="00DF46AA" w:rsidP="00DF46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959">
        <w:rPr>
          <w:rFonts w:ascii="Times New Roman" w:hAnsi="Times New Roman" w:cs="Times New Roman"/>
          <w:sz w:val="28"/>
          <w:szCs w:val="28"/>
        </w:rPr>
        <w:t xml:space="preserve">12. Лучший </w:t>
      </w:r>
      <w:r w:rsidR="00F5221C" w:rsidRPr="00994959">
        <w:rPr>
          <w:rFonts w:ascii="Times New Roman" w:hAnsi="Times New Roman" w:cs="Times New Roman"/>
          <w:sz w:val="28"/>
          <w:szCs w:val="28"/>
        </w:rPr>
        <w:t>Российский снайпер в истории Единой</w:t>
      </w:r>
      <w:r w:rsidRPr="00994959">
        <w:rPr>
          <w:rFonts w:ascii="Times New Roman" w:hAnsi="Times New Roman" w:cs="Times New Roman"/>
          <w:sz w:val="28"/>
          <w:szCs w:val="28"/>
        </w:rPr>
        <w:t xml:space="preserve"> лиге </w:t>
      </w:r>
      <w:r w:rsidR="00F5221C" w:rsidRPr="00994959">
        <w:rPr>
          <w:rFonts w:ascii="Times New Roman" w:hAnsi="Times New Roman" w:cs="Times New Roman"/>
          <w:sz w:val="28"/>
          <w:szCs w:val="28"/>
        </w:rPr>
        <w:t>ВТБ.</w:t>
      </w:r>
    </w:p>
    <w:p w:rsidR="00DF46AA" w:rsidRPr="00994959" w:rsidRDefault="00DF46AA" w:rsidP="00DF46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959">
        <w:rPr>
          <w:rFonts w:ascii="Times New Roman" w:hAnsi="Times New Roman" w:cs="Times New Roman"/>
          <w:sz w:val="28"/>
          <w:szCs w:val="28"/>
        </w:rPr>
        <w:t xml:space="preserve">16. </w:t>
      </w:r>
      <w:r w:rsidR="00F5221C" w:rsidRPr="00994959">
        <w:rPr>
          <w:rFonts w:ascii="Times New Roman" w:hAnsi="Times New Roman" w:cs="Times New Roman"/>
          <w:sz w:val="28"/>
          <w:szCs w:val="28"/>
        </w:rPr>
        <w:t xml:space="preserve">Страна- </w:t>
      </w:r>
      <w:r w:rsidRPr="00994959">
        <w:rPr>
          <w:rFonts w:ascii="Times New Roman" w:hAnsi="Times New Roman" w:cs="Times New Roman"/>
          <w:sz w:val="28"/>
          <w:szCs w:val="28"/>
        </w:rPr>
        <w:t>Чемпион Ев</w:t>
      </w:r>
      <w:r w:rsidR="00F5221C" w:rsidRPr="00994959">
        <w:rPr>
          <w:rFonts w:ascii="Times New Roman" w:hAnsi="Times New Roman" w:cs="Times New Roman"/>
          <w:sz w:val="28"/>
          <w:szCs w:val="28"/>
        </w:rPr>
        <w:t>ропы по баскетболу в 2009 года</w:t>
      </w:r>
      <w:r w:rsidRPr="00994959">
        <w:rPr>
          <w:rFonts w:ascii="Times New Roman" w:hAnsi="Times New Roman" w:cs="Times New Roman"/>
          <w:sz w:val="28"/>
          <w:szCs w:val="28"/>
        </w:rPr>
        <w:t xml:space="preserve"> среди мужских команд.</w:t>
      </w:r>
    </w:p>
    <w:p w:rsidR="00DF46AA" w:rsidRPr="00994959" w:rsidRDefault="00DF46AA" w:rsidP="00DF46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959">
        <w:rPr>
          <w:rFonts w:ascii="Times New Roman" w:hAnsi="Times New Roman" w:cs="Times New Roman"/>
          <w:sz w:val="28"/>
          <w:szCs w:val="28"/>
        </w:rPr>
        <w:t xml:space="preserve">14. Как </w:t>
      </w:r>
      <w:r w:rsidR="00F5221C" w:rsidRPr="00994959">
        <w:rPr>
          <w:rFonts w:ascii="Times New Roman" w:hAnsi="Times New Roman" w:cs="Times New Roman"/>
          <w:sz w:val="28"/>
          <w:szCs w:val="28"/>
        </w:rPr>
        <w:t>по-другому</w:t>
      </w:r>
      <w:r w:rsidRPr="00994959">
        <w:rPr>
          <w:rFonts w:ascii="Times New Roman" w:hAnsi="Times New Roman" w:cs="Times New Roman"/>
          <w:sz w:val="28"/>
          <w:szCs w:val="28"/>
        </w:rPr>
        <w:t xml:space="preserve"> называют баскетбольное кольцо?</w:t>
      </w:r>
    </w:p>
    <w:p w:rsidR="008A57FE" w:rsidRPr="00994959" w:rsidRDefault="008A57FE" w:rsidP="00DF46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959">
        <w:rPr>
          <w:rFonts w:ascii="Times New Roman" w:hAnsi="Times New Roman" w:cs="Times New Roman"/>
          <w:sz w:val="28"/>
          <w:szCs w:val="28"/>
        </w:rPr>
        <w:t>22. Конструкция на которую устанавливается щит с кольцом.</w:t>
      </w:r>
    </w:p>
    <w:p w:rsidR="00DF46AA" w:rsidRPr="00994959" w:rsidRDefault="00DF46AA" w:rsidP="00DF46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46AA" w:rsidRPr="00994959" w:rsidRDefault="00DF46AA" w:rsidP="00DF46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46AA" w:rsidRPr="00994959" w:rsidRDefault="00DF46AA" w:rsidP="00DF46AA">
      <w:pPr>
        <w:spacing w:after="0"/>
        <w:rPr>
          <w:rFonts w:ascii="Times New Roman" w:hAnsi="Times New Roman" w:cs="Times New Roman"/>
          <w:sz w:val="28"/>
          <w:szCs w:val="28"/>
        </w:rPr>
        <w:sectPr w:rsidR="00DF46AA" w:rsidRPr="00994959" w:rsidSect="0082448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824484" w:rsidRPr="00824484" w:rsidRDefault="00824484">
      <w:pPr>
        <w:rPr>
          <w:rFonts w:ascii="Times New Roman" w:hAnsi="Times New Roman" w:cs="Times New Roman"/>
        </w:rPr>
      </w:pPr>
    </w:p>
    <w:p w:rsidR="00734792" w:rsidRDefault="00734792">
      <w:pPr>
        <w:rPr>
          <w:rFonts w:ascii="Times New Roman" w:hAnsi="Times New Roman" w:cs="Times New Roman"/>
          <w:sz w:val="32"/>
          <w:szCs w:val="32"/>
        </w:rPr>
      </w:pPr>
    </w:p>
    <w:p w:rsidR="00734792" w:rsidRDefault="00734792">
      <w:pPr>
        <w:rPr>
          <w:rFonts w:ascii="Times New Roman" w:hAnsi="Times New Roman" w:cs="Times New Roman"/>
          <w:sz w:val="32"/>
          <w:szCs w:val="32"/>
        </w:rPr>
      </w:pPr>
    </w:p>
    <w:p w:rsidR="003572A3" w:rsidRPr="003572A3" w:rsidRDefault="003572A3">
      <w:pPr>
        <w:rPr>
          <w:rFonts w:ascii="Times New Roman" w:hAnsi="Times New Roman" w:cs="Times New Roman"/>
          <w:sz w:val="32"/>
          <w:szCs w:val="32"/>
        </w:rPr>
      </w:pPr>
    </w:p>
    <w:p w:rsidR="003572A3" w:rsidRDefault="003572A3"/>
    <w:sectPr w:rsidR="003572A3" w:rsidSect="008244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A2A45"/>
    <w:multiLevelType w:val="hybridMultilevel"/>
    <w:tmpl w:val="BB949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2B"/>
    <w:rsid w:val="000B6E71"/>
    <w:rsid w:val="003572A3"/>
    <w:rsid w:val="00376656"/>
    <w:rsid w:val="004B7E8F"/>
    <w:rsid w:val="005025B2"/>
    <w:rsid w:val="005E1A2B"/>
    <w:rsid w:val="00734792"/>
    <w:rsid w:val="00824484"/>
    <w:rsid w:val="008A57FE"/>
    <w:rsid w:val="008E10CE"/>
    <w:rsid w:val="00994959"/>
    <w:rsid w:val="00B32108"/>
    <w:rsid w:val="00BB4C38"/>
    <w:rsid w:val="00BB7884"/>
    <w:rsid w:val="00BC4367"/>
    <w:rsid w:val="00C30416"/>
    <w:rsid w:val="00DF46AA"/>
    <w:rsid w:val="00EC3679"/>
    <w:rsid w:val="00F5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E799E-D8CB-4B81-AD93-2D920520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46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6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Елисеева Снежана Вячеславовна</dc:creator>
  <cp:keywords/>
  <dc:description/>
  <cp:lastModifiedBy>user</cp:lastModifiedBy>
  <cp:revision>3</cp:revision>
  <cp:lastPrinted>2020-08-24T05:58:00Z</cp:lastPrinted>
  <dcterms:created xsi:type="dcterms:W3CDTF">2020-09-10T08:58:00Z</dcterms:created>
  <dcterms:modified xsi:type="dcterms:W3CDTF">2020-09-10T09:02:00Z</dcterms:modified>
</cp:coreProperties>
</file>