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9A" w:rsidRDefault="00D55E9A" w:rsidP="00D55E9A">
      <w:pPr>
        <w:spacing w:after="0" w:line="240" w:lineRule="auto"/>
        <w:jc w:val="center"/>
        <w:rPr>
          <w:rStyle w:val="a3"/>
          <w:rFonts w:ascii="Arial" w:hAnsi="Arial" w:cs="Arial"/>
          <w:color w:val="000000"/>
          <w:sz w:val="25"/>
          <w:szCs w:val="25"/>
          <w:shd w:val="clear" w:color="auto" w:fill="F7F9F8"/>
        </w:rPr>
      </w:pPr>
      <w:bookmarkStart w:id="0" w:name="_GoBack"/>
      <w:bookmarkEnd w:id="0"/>
      <w:r>
        <w:rPr>
          <w:rStyle w:val="a3"/>
          <w:rFonts w:ascii="Arial" w:hAnsi="Arial" w:cs="Arial"/>
          <w:color w:val="000000"/>
          <w:sz w:val="25"/>
          <w:szCs w:val="25"/>
          <w:shd w:val="clear" w:color="auto" w:fill="F7F9F8"/>
        </w:rPr>
        <w:t>Объемная поделка из пластилина Номинация "Спортивный калейдоскоп"</w:t>
      </w:r>
    </w:p>
    <w:p w:rsidR="00D55E9A" w:rsidRDefault="00D55E9A" w:rsidP="00D55E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</w:pPr>
    </w:p>
    <w:p w:rsidR="00D55E9A" w:rsidRPr="00D55E9A" w:rsidRDefault="00D55E9A" w:rsidP="00D55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9A"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>Возрастная группа 6-9 лет    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 xml:space="preserve"> 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  <w:t> 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ab/>
      </w:r>
      <w:r w:rsidRPr="00D55E9A">
        <w:rPr>
          <w:rFonts w:ascii="Arial" w:eastAsia="Times New Roman" w:hAnsi="Arial" w:cs="Arial"/>
          <w:b/>
          <w:bCs/>
          <w:color w:val="000000"/>
          <w:sz w:val="25"/>
          <w:szCs w:val="25"/>
          <w:shd w:val="clear" w:color="auto" w:fill="F7F9F8"/>
          <w:lang w:eastAsia="ru-RU"/>
        </w:rPr>
        <w:t>Возрастная группа 10-12 лет</w:t>
      </w:r>
      <w:r w:rsidRPr="00D55E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219"/>
        <w:gridCol w:w="2286"/>
        <w:gridCol w:w="932"/>
        <w:gridCol w:w="384"/>
        <w:gridCol w:w="673"/>
        <w:gridCol w:w="2935"/>
        <w:gridCol w:w="2726"/>
        <w:gridCol w:w="1669"/>
      </w:tblGrid>
      <w:tr w:rsidR="00D55E9A" w:rsidRPr="00D55E9A" w:rsidTr="00D55E9A">
        <w:trPr>
          <w:trHeight w:val="60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Аббасалиева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Шахматное творчество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Баглаев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Елисей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пластичный вратарь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Софья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победе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Березнева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Короноплавание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семья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Владислав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 фильма "Волейбол"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чемпионы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Галькевич Савва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с морским царем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Драгунова Василиса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Александра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Юная шахматистка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 Матвей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салон красоты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юных спортсменов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Анастасия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Я-волейболистка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Александра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Команда, вперед!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Варвара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грибов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хоккей играют настоящие мужчины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Илья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Фитнес-класс! Сила в нас!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 на перекладине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Праведный Евгений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Тримбач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Валтышева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 на карантине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Виктор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один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Елизавета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зале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Владислав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Якутин Никита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Решающий бросок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Костантинова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Комисаренко Екатерина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Финтифлюшка в </w:t>
            </w: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композициии</w:t>
            </w:r>
            <w:proofErr w:type="spellEnd"/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 Матвей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Волченко </w:t>
            </w: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Яромир</w:t>
            </w:r>
            <w:proofErr w:type="spellEnd"/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 Никита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Косачев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Вперед!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Флейшер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Мортина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дома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Христов Никита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Мортин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785" w:type="pct"/>
            <w:vMerge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Чуклина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Одегов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 Родион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"Мостик"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</w:t>
            </w:r>
            <w:proofErr w:type="spellEnd"/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Хоккеист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Светлана 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Заплыв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</w:t>
            </w:r>
            <w:proofErr w:type="spellEnd"/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Вратарь, трус не играет в хоккей!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Шиллер Платон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Хоккеист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E9A" w:rsidRPr="00D55E9A" w:rsidTr="00D55E9A">
        <w:trPr>
          <w:trHeight w:val="510"/>
        </w:trPr>
        <w:tc>
          <w:tcPr>
            <w:tcW w:w="25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Якутин Егор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Пловцы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55E9A" w:rsidRPr="00D55E9A" w:rsidRDefault="00D55E9A" w:rsidP="00D5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D8C" w:rsidRDefault="00194D8C"/>
    <w:sectPr w:rsidR="00194D8C" w:rsidSect="00D55E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194D8C"/>
    <w:rsid w:val="006E2C5D"/>
    <w:rsid w:val="00B06361"/>
    <w:rsid w:val="00D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FB08-F410-4826-91A1-B444BFF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2020-08-11T12:25:00Z</dcterms:created>
  <dcterms:modified xsi:type="dcterms:W3CDTF">2020-08-11T12:25:00Z</dcterms:modified>
</cp:coreProperties>
</file>