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02" w:rsidRPr="007A1802" w:rsidRDefault="007A1802" w:rsidP="007A1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7A1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7A1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gramEnd"/>
      <w:r w:rsidRPr="007A1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Парад шаров» </w:t>
      </w:r>
      <w:r w:rsidRPr="007A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среди занимающихся отделений по видам спорта Культурно-спортивного комплекса «НОРД» ООО «Газпром </w:t>
      </w:r>
      <w:proofErr w:type="spellStart"/>
      <w:r w:rsidRPr="007A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трансгаз</w:t>
      </w:r>
      <w:proofErr w:type="spellEnd"/>
      <w:r w:rsidRPr="007A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Югорск», посвященный Дню защиты детей.</w:t>
      </w:r>
    </w:p>
    <w:p w:rsidR="007A1802" w:rsidRDefault="007A1802" w:rsidP="007A1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802" w:rsidRPr="007A1802" w:rsidRDefault="007A1802" w:rsidP="007A18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Pr="007A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проводился </w:t>
      </w:r>
      <w:r w:rsidRPr="007A1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22 мая по 03 июня 2020г.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состоялось </w:t>
      </w:r>
      <w:r w:rsidRPr="007A1802">
        <w:rPr>
          <w:rFonts w:ascii="Times New Roman" w:eastAsia="Times New Roman" w:hAnsi="Times New Roman" w:cs="Times New Roman"/>
          <w:sz w:val="24"/>
          <w:szCs w:val="24"/>
          <w:lang w:eastAsia="ru-RU"/>
        </w:rPr>
        <w:t>08 июня 2020г. Участники конкурса выполняли композицию из воздушных шаров (на свободную тему).</w:t>
      </w:r>
    </w:p>
    <w:tbl>
      <w:tblPr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3092"/>
        <w:gridCol w:w="516"/>
        <w:gridCol w:w="2990"/>
        <w:gridCol w:w="722"/>
        <w:gridCol w:w="2164"/>
      </w:tblGrid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FFC000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 (9-12 лет)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gridSpan w:val="3"/>
            <w:shd w:val="clear" w:color="auto" w:fill="FFC000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 (13 лет и старше)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Бендус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0" w:type="pct"/>
            <w:gridSpan w:val="3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Кокшарова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Артем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pct"/>
            <w:gridSpan w:val="3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 Матвей 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Завальнюк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Демид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0" w:type="pct"/>
            <w:gridSpan w:val="3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Даниил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Александр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gridSpan w:val="3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Ладыга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gridSpan w:val="3"/>
            <w:shd w:val="clear" w:color="auto" w:fill="FFC000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A1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обедитель номинации «Яркая улыбка»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 Алексей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0" w:type="pct"/>
            <w:gridSpan w:val="3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Тимофей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 Илья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gridSpan w:val="3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Метелева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gridSpan w:val="3"/>
            <w:shd w:val="clear" w:color="auto" w:fill="FFC000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 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 Назар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gridSpan w:val="3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 Константин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Сажин  Алексей</w:t>
            </w:r>
            <w:proofErr w:type="gramEnd"/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gridSpan w:val="3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 Виктория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Сажин Матвей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gridSpan w:val="3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 Дарья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Сажин Тимофей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gridSpan w:val="3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Ткачина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Сезяйкин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gridSpan w:val="3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Чуклина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gridSpan w:val="3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gridSpan w:val="3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FFC000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1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 (9-12 лет)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gridSpan w:val="3"/>
            <w:shd w:val="clear" w:color="auto" w:fill="FFC000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 (9-12 лет)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Бурделя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0" w:type="pct"/>
            <w:gridSpan w:val="3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Биктулов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Гонтарь Матвей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pct"/>
            <w:gridSpan w:val="3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Екатерина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 Артем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0" w:type="pct"/>
            <w:gridSpan w:val="3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Драгунова Василиса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 Антон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0" w:type="pct"/>
            <w:gridSpan w:val="3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Александра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Владислав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0" w:type="pct"/>
            <w:gridSpan w:val="3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Кайда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Мирон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Софья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0" w:type="pct"/>
            <w:gridSpan w:val="3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Маляренко Дмитрий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Екатерина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0" w:type="pct"/>
            <w:gridSpan w:val="3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Песоцкий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Метель Полина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0" w:type="pct"/>
            <w:gridSpan w:val="3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Припадчев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Полев </w:t>
            </w: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Яромир</w:t>
            </w:r>
            <w:proofErr w:type="spellEnd"/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0" w:type="pct"/>
            <w:gridSpan w:val="3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Андрей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0" w:type="pct"/>
            <w:gridSpan w:val="3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 Денис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Тимохина Мария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0" w:type="pct"/>
            <w:gridSpan w:val="3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Шарисламов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Цуриков Владимир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50" w:type="pct"/>
            <w:gridSpan w:val="3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Николай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 Илья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gridSpan w:val="3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Яндыков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gridSpan w:val="3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FFC000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1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(13 лет и старше)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pct"/>
            <w:gridSpan w:val="3"/>
            <w:shd w:val="clear" w:color="auto" w:fill="FFC000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1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 (</w:t>
            </w:r>
            <w:proofErr w:type="gramEnd"/>
            <w:r w:rsidRPr="007A1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9-12 лет)</w:t>
            </w:r>
            <w:bookmarkStart w:id="0" w:name="_GoBack"/>
            <w:bookmarkEnd w:id="0"/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 Владимир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Бикушева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Путилин Егор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Арсений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Боченкова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 Дмитрий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Гельмель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Брезгин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Семен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Долгушин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Бровченко Кирилл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 Егор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 Ярослав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Никита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 Алексей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 Петр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Мирон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Тахтабаев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 Сергей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Дюрягин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Истратов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 Ростислав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Екатерина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 Александр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Ксения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 Владислав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 Глеб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Хусаинов Арсений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Литовский Елисей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Никита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Анна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Матинова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Камалян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Шилков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Назарчук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Коноплянкин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 Георгий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Напцов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Коптелов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 Кирилл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Радзиевский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Ленков Дмитрий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Садриев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 Иван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Лихобабин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Владимир</w:t>
            </w: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Артем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Мавлютов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 Егор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 Илья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 Максим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Мокшанов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Хамьянов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Музипов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Ильназ</w:t>
            </w:r>
            <w:proofErr w:type="spellEnd"/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Ханипов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Рамис</w:t>
            </w:r>
            <w:proofErr w:type="spellEnd"/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Кирилл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Хаснуллина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Анастасия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Артем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Паламарчук Матвей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 Динар</w:t>
            </w: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Елизавета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802" w:rsidRPr="007A1802" w:rsidTr="007A1802"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Покрышкин</w:t>
            </w:r>
            <w:proofErr w:type="spellEnd"/>
            <w:r w:rsidRPr="007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  <w:vAlign w:val="bottom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802" w:rsidRPr="007A1802" w:rsidTr="007A1802">
        <w:tc>
          <w:tcPr>
            <w:tcW w:w="0" w:type="auto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1802" w:rsidRPr="007A1802" w:rsidRDefault="007A1802" w:rsidP="007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A7C" w:rsidRDefault="00395A7C"/>
    <w:sectPr w:rsidR="0039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9A"/>
    <w:rsid w:val="00395A7C"/>
    <w:rsid w:val="005E1F9A"/>
    <w:rsid w:val="007A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D3152-4A77-44CC-8AC5-75CAA96E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18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2020-08-21T07:19:00Z</dcterms:created>
  <dcterms:modified xsi:type="dcterms:W3CDTF">2020-08-21T07:21:00Z</dcterms:modified>
</cp:coreProperties>
</file>