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158"/>
        <w:tblW w:w="11228" w:type="dxa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6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81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24" w:rsidRPr="00BB5FCD" w:rsidTr="00450E24">
        <w:trPr>
          <w:trHeight w:val="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B5FC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E24" w:rsidRPr="00BB5FCD" w:rsidRDefault="00450E24" w:rsidP="0017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0E24" w:rsidRDefault="00450E24">
      <w:bookmarkStart w:id="0" w:name="_GoBack"/>
      <w:bookmarkEnd w:id="0"/>
    </w:p>
    <w:p w:rsidR="00C66E6A" w:rsidRPr="00E41F96" w:rsidRDefault="00C66E6A" w:rsidP="00C66E6A">
      <w:pPr>
        <w:rPr>
          <w:rFonts w:ascii="Times New Roman" w:hAnsi="Times New Roman" w:cs="Times New Roman"/>
          <w:b/>
          <w:sz w:val="28"/>
          <w:szCs w:val="28"/>
        </w:rPr>
      </w:pPr>
      <w:r w:rsidRPr="00E41F96">
        <w:rPr>
          <w:rFonts w:ascii="Times New Roman" w:hAnsi="Times New Roman" w:cs="Times New Roman"/>
          <w:b/>
          <w:sz w:val="28"/>
          <w:szCs w:val="28"/>
        </w:rPr>
        <w:t>Вопросы по вертикали: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1.Обманный удар, который выполняется вторым касанием и с небольшой силой.</w:t>
      </w:r>
    </w:p>
    <w:p w:rsidR="00C66E6A" w:rsidRPr="00E41F96" w:rsidRDefault="00BE30F8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3. Фирма волейбольной экипировки, инвентаря и оборудования</w:t>
      </w:r>
      <w:r w:rsidR="00C66E6A" w:rsidRPr="00E41F96">
        <w:rPr>
          <w:rFonts w:ascii="Times New Roman" w:hAnsi="Times New Roman" w:cs="Times New Roman"/>
          <w:sz w:val="28"/>
          <w:szCs w:val="28"/>
        </w:rPr>
        <w:t>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5. Игра в волейбол, которая длится от 3 до 5 сетов.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7. Фамилия заслуж</w:t>
      </w:r>
      <w:r w:rsidR="00BE30F8" w:rsidRPr="00E41F96">
        <w:rPr>
          <w:rFonts w:ascii="Times New Roman" w:hAnsi="Times New Roman" w:cs="Times New Roman"/>
          <w:sz w:val="28"/>
          <w:szCs w:val="28"/>
        </w:rPr>
        <w:t xml:space="preserve">енного тренера СССР, РСФСР, РФ, </w:t>
      </w:r>
      <w:r w:rsidRPr="00E41F96">
        <w:rPr>
          <w:rFonts w:ascii="Times New Roman" w:hAnsi="Times New Roman" w:cs="Times New Roman"/>
          <w:sz w:val="28"/>
          <w:szCs w:val="28"/>
        </w:rPr>
        <w:t>Президент</w:t>
      </w:r>
      <w:r w:rsidR="00BE30F8" w:rsidRPr="00E41F96">
        <w:rPr>
          <w:rFonts w:ascii="Times New Roman" w:hAnsi="Times New Roman" w:cs="Times New Roman"/>
          <w:sz w:val="28"/>
          <w:szCs w:val="28"/>
        </w:rPr>
        <w:t>а и главного</w:t>
      </w:r>
      <w:r w:rsidRPr="00E41F96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BE30F8" w:rsidRPr="00E41F96">
        <w:rPr>
          <w:rFonts w:ascii="Times New Roman" w:hAnsi="Times New Roman" w:cs="Times New Roman"/>
          <w:sz w:val="28"/>
          <w:szCs w:val="28"/>
        </w:rPr>
        <w:t>а</w:t>
      </w:r>
      <w:r w:rsidRPr="00E41F96">
        <w:rPr>
          <w:rFonts w:ascii="Times New Roman" w:hAnsi="Times New Roman" w:cs="Times New Roman"/>
          <w:sz w:val="28"/>
          <w:szCs w:val="28"/>
        </w:rPr>
        <w:t xml:space="preserve"> клуба «</w:t>
      </w:r>
      <w:proofErr w:type="spellStart"/>
      <w:r w:rsidRPr="00E41F96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 w:rsidRPr="00E41F96">
        <w:rPr>
          <w:rFonts w:ascii="Times New Roman" w:hAnsi="Times New Roman" w:cs="Times New Roman"/>
          <w:sz w:val="28"/>
          <w:szCs w:val="28"/>
        </w:rPr>
        <w:t>-НТМК» Екатеринбург.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9. Розыгрыш, который может завершить партию в пользу одной из команд.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12.</w:t>
      </w:r>
      <w:r w:rsidR="00BE30F8" w:rsidRPr="00E41F96">
        <w:rPr>
          <w:rFonts w:ascii="Times New Roman" w:hAnsi="Times New Roman" w:cs="Times New Roman"/>
          <w:sz w:val="28"/>
          <w:szCs w:val="28"/>
        </w:rPr>
        <w:t>Бывает медицинская, в волейболе обозначает помощь игрока своей команды.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14. Выход из линий игровой площадки.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16. Гибкий стержень длинной 1.8м. Считается частью сетки и ограничивает по бокам плоскость перехода.</w:t>
      </w:r>
    </w:p>
    <w:p w:rsidR="00C66E6A" w:rsidRPr="00E41F96" w:rsidRDefault="00BE30F8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18. Линия волейбольной площадки</w:t>
      </w:r>
      <w:r w:rsidR="00C66E6A" w:rsidRPr="00E41F96">
        <w:rPr>
          <w:rFonts w:ascii="Times New Roman" w:hAnsi="Times New Roman" w:cs="Times New Roman"/>
          <w:sz w:val="28"/>
          <w:szCs w:val="28"/>
        </w:rPr>
        <w:t>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20. Быстрое, с отталкиванием, перемещение тела вверх или в длину.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22. Смена позиций игроков во время игры.</w:t>
      </w:r>
    </w:p>
    <w:p w:rsidR="00C66E6A" w:rsidRPr="00E41F96" w:rsidRDefault="00C66E6A" w:rsidP="00C66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25. Выход одного игрока вместо другого во время спортивной встречи.</w:t>
      </w:r>
    </w:p>
    <w:p w:rsidR="001C7BAE" w:rsidRPr="00E41F96" w:rsidRDefault="001C7BAE" w:rsidP="00C66E6A">
      <w:pPr>
        <w:rPr>
          <w:rFonts w:ascii="Times New Roman" w:hAnsi="Times New Roman" w:cs="Times New Roman"/>
          <w:b/>
          <w:sz w:val="28"/>
          <w:szCs w:val="28"/>
        </w:rPr>
      </w:pPr>
    </w:p>
    <w:p w:rsidR="001C7BAE" w:rsidRPr="00E41F96" w:rsidRDefault="001C7BAE" w:rsidP="00C66E6A">
      <w:pPr>
        <w:rPr>
          <w:rFonts w:ascii="Times New Roman" w:hAnsi="Times New Roman" w:cs="Times New Roman"/>
          <w:b/>
          <w:sz w:val="28"/>
          <w:szCs w:val="28"/>
        </w:rPr>
      </w:pPr>
    </w:p>
    <w:p w:rsidR="00C66E6A" w:rsidRPr="00E41F96" w:rsidRDefault="00C66E6A" w:rsidP="00C66E6A">
      <w:pPr>
        <w:rPr>
          <w:rFonts w:ascii="Times New Roman" w:hAnsi="Times New Roman" w:cs="Times New Roman"/>
          <w:b/>
          <w:sz w:val="28"/>
          <w:szCs w:val="28"/>
        </w:rPr>
      </w:pPr>
      <w:r w:rsidRPr="00E41F96">
        <w:rPr>
          <w:rFonts w:ascii="Times New Roman" w:hAnsi="Times New Roman" w:cs="Times New Roman"/>
          <w:b/>
          <w:sz w:val="28"/>
          <w:szCs w:val="28"/>
        </w:rPr>
        <w:lastRenderedPageBreak/>
        <w:t>Вопросы по горизонтали:</w:t>
      </w:r>
    </w:p>
    <w:p w:rsidR="00C66E6A" w:rsidRPr="00E41F96" w:rsidRDefault="00BE30F8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2. Действие игроков вблизи сетки</w:t>
      </w:r>
      <w:r w:rsidR="00C66E6A" w:rsidRPr="00E41F96">
        <w:rPr>
          <w:rFonts w:ascii="Times New Roman" w:hAnsi="Times New Roman" w:cs="Times New Roman"/>
          <w:sz w:val="28"/>
          <w:szCs w:val="28"/>
        </w:rPr>
        <w:t xml:space="preserve"> для перехвата мяча, идущего от соперника.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 xml:space="preserve">4. Фамилия российской волейболистки. </w:t>
      </w:r>
      <w:proofErr w:type="spellStart"/>
      <w:r w:rsidRPr="00E41F96">
        <w:rPr>
          <w:rFonts w:ascii="Times New Roman" w:hAnsi="Times New Roman" w:cs="Times New Roman"/>
          <w:sz w:val="28"/>
          <w:szCs w:val="28"/>
        </w:rPr>
        <w:t>Факелоносец</w:t>
      </w:r>
      <w:proofErr w:type="spellEnd"/>
      <w:r w:rsidRPr="00E41F96">
        <w:rPr>
          <w:rFonts w:ascii="Times New Roman" w:hAnsi="Times New Roman" w:cs="Times New Roman"/>
          <w:sz w:val="28"/>
          <w:szCs w:val="28"/>
        </w:rPr>
        <w:t xml:space="preserve"> церемонии открытия Всемирной летней Универсиады 2013 года в Казани.</w:t>
      </w:r>
    </w:p>
    <w:p w:rsidR="00C66E6A" w:rsidRPr="00E41F96" w:rsidRDefault="00BE30F8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6. Лидер</w:t>
      </w:r>
      <w:r w:rsidR="00C66E6A" w:rsidRPr="00E41F96">
        <w:rPr>
          <w:rFonts w:ascii="Times New Roman" w:hAnsi="Times New Roman" w:cs="Times New Roman"/>
          <w:sz w:val="28"/>
          <w:szCs w:val="28"/>
        </w:rPr>
        <w:t xml:space="preserve"> спортивной команды.</w:t>
      </w:r>
    </w:p>
    <w:p w:rsidR="00BE30F8" w:rsidRPr="00E41F96" w:rsidRDefault="00BE30F8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 xml:space="preserve">8.Специальный игрок в команде, выполняющий только защитные функции. 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10. Международный турнир по волейболу для мужских и женских команд.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 xml:space="preserve">11. </w:t>
      </w:r>
      <w:r w:rsidR="00BE30F8" w:rsidRPr="00E41F96">
        <w:rPr>
          <w:rFonts w:ascii="Times New Roman" w:hAnsi="Times New Roman" w:cs="Times New Roman"/>
          <w:sz w:val="28"/>
          <w:szCs w:val="28"/>
        </w:rPr>
        <w:t>Решает споры и фиксирует ошибки</w:t>
      </w:r>
      <w:r w:rsidRPr="00E41F96">
        <w:rPr>
          <w:rFonts w:ascii="Times New Roman" w:hAnsi="Times New Roman" w:cs="Times New Roman"/>
          <w:sz w:val="28"/>
          <w:szCs w:val="28"/>
        </w:rPr>
        <w:t>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13. Разметка, которая делит площадку пополам.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15. Что разделяет площадки на две равные части?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17. Действие игрока в обороне.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19. Вариант атаки, при котором связующий подключает игрока из шестой зоны.</w:t>
      </w:r>
    </w:p>
    <w:p w:rsidR="00C66E6A" w:rsidRPr="00E41F96" w:rsidRDefault="00BE30F8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21. Специалист, руководящий подготовкой спортсменов.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23. Место вне игровой площадки.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24. Способ ввода мяча в игру.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26. Как называется волейбольное поле.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27. Пас мяча партнеру.</w:t>
      </w:r>
    </w:p>
    <w:p w:rsidR="00C66E6A" w:rsidRPr="00E41F96" w:rsidRDefault="00C66E6A" w:rsidP="00C66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96">
        <w:rPr>
          <w:rFonts w:ascii="Times New Roman" w:hAnsi="Times New Roman" w:cs="Times New Roman"/>
          <w:sz w:val="28"/>
          <w:szCs w:val="28"/>
        </w:rPr>
        <w:t>28. Элемент игрового процесса.</w:t>
      </w:r>
    </w:p>
    <w:p w:rsidR="00450E24" w:rsidRPr="00450E24" w:rsidRDefault="00450E24" w:rsidP="00450E24">
      <w:pPr>
        <w:spacing w:after="0"/>
        <w:rPr>
          <w:rFonts w:ascii="Times New Roman" w:hAnsi="Times New Roman" w:cs="Times New Roman"/>
        </w:rPr>
      </w:pPr>
    </w:p>
    <w:p w:rsidR="00450E24" w:rsidRPr="00450E24" w:rsidRDefault="00450E24" w:rsidP="00450E24">
      <w:pPr>
        <w:spacing w:after="0"/>
        <w:rPr>
          <w:rFonts w:ascii="Times New Roman" w:hAnsi="Times New Roman" w:cs="Times New Roman"/>
        </w:rPr>
      </w:pPr>
    </w:p>
    <w:p w:rsidR="00450E24" w:rsidRDefault="00450E24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C66E6A" w:rsidRDefault="00C66E6A"/>
    <w:p w:rsidR="00450E24" w:rsidRDefault="00450E24"/>
    <w:p w:rsidR="00450E24" w:rsidRPr="00E44472" w:rsidRDefault="00450E24">
      <w:pPr>
        <w:rPr>
          <w:rFonts w:ascii="Times New Roman" w:hAnsi="Times New Roman" w:cs="Times New Roman"/>
          <w:b/>
          <w:sz w:val="20"/>
          <w:szCs w:val="20"/>
        </w:rPr>
      </w:pPr>
      <w:r w:rsidRPr="00E44472">
        <w:rPr>
          <w:rFonts w:ascii="Times New Roman" w:hAnsi="Times New Roman" w:cs="Times New Roman"/>
          <w:b/>
          <w:sz w:val="20"/>
          <w:szCs w:val="20"/>
        </w:rPr>
        <w:t>Вопросы по вертикали:</w:t>
      </w:r>
    </w:p>
    <w:p w:rsidR="00450E24" w:rsidRDefault="00450E24" w:rsidP="00E44472">
      <w:pPr>
        <w:spacing w:after="0"/>
      </w:pPr>
      <w:r>
        <w:lastRenderedPageBreak/>
        <w:t>1.Обманный удар, который выполняется вторым касанием и с небольшой силой.</w:t>
      </w:r>
    </w:p>
    <w:p w:rsidR="00450E24" w:rsidRDefault="00450E24" w:rsidP="00E44472">
      <w:pPr>
        <w:spacing w:after="0"/>
      </w:pPr>
      <w:r>
        <w:t xml:space="preserve">3. Фирма волейбольных </w:t>
      </w:r>
      <w:proofErr w:type="gramStart"/>
      <w:r>
        <w:t>мячей .</w:t>
      </w:r>
      <w:proofErr w:type="gramEnd"/>
    </w:p>
    <w:p w:rsidR="00450E24" w:rsidRDefault="00450E24" w:rsidP="00E44472">
      <w:pPr>
        <w:spacing w:after="0"/>
      </w:pPr>
      <w:r>
        <w:t>5. Игра в волейбол, которая длится от 3 до 5 сетов.</w:t>
      </w:r>
    </w:p>
    <w:p w:rsidR="00450E24" w:rsidRDefault="00450E24" w:rsidP="00E44472">
      <w:pPr>
        <w:spacing w:after="0"/>
      </w:pPr>
      <w:r>
        <w:t>7. Фамилия заслуженного тренера СССР, РСФСР, РФ. Президент и главный тренер клуба «</w:t>
      </w:r>
      <w:proofErr w:type="spellStart"/>
      <w:r>
        <w:t>Уралочка</w:t>
      </w:r>
      <w:proofErr w:type="spellEnd"/>
      <w:r>
        <w:t>-НТМК» Екатеринбург.</w:t>
      </w:r>
    </w:p>
    <w:p w:rsidR="00450E24" w:rsidRDefault="00450E24" w:rsidP="00E44472">
      <w:pPr>
        <w:spacing w:after="0"/>
      </w:pPr>
      <w:r>
        <w:t>9. Розыгрыш, который может завершить партию в пользу одной из команд.</w:t>
      </w:r>
    </w:p>
    <w:p w:rsidR="00450E24" w:rsidRDefault="00450E24" w:rsidP="00E44472">
      <w:pPr>
        <w:spacing w:after="0"/>
      </w:pPr>
      <w:r>
        <w:t>12.</w:t>
      </w:r>
    </w:p>
    <w:p w:rsidR="00450E24" w:rsidRDefault="00450E24" w:rsidP="00E44472">
      <w:pPr>
        <w:spacing w:after="0"/>
      </w:pPr>
      <w:r>
        <w:t>14. Выход из линий игровой площадки.</w:t>
      </w:r>
    </w:p>
    <w:p w:rsidR="00450E24" w:rsidRDefault="00450E24" w:rsidP="00E44472">
      <w:pPr>
        <w:spacing w:after="0"/>
      </w:pPr>
      <w:r>
        <w:t>16. Гибкий стержень длинной 1.8м. Считается частью сетки и ограничивает по бокам плоскость перехода.</w:t>
      </w:r>
    </w:p>
    <w:p w:rsidR="00450E24" w:rsidRDefault="00E44472" w:rsidP="00E44472">
      <w:pPr>
        <w:spacing w:after="0"/>
      </w:pPr>
      <w:r>
        <w:t xml:space="preserve">18. Линия волейбольной </w:t>
      </w:r>
      <w:proofErr w:type="gramStart"/>
      <w:r>
        <w:t>площадки .</w:t>
      </w:r>
      <w:proofErr w:type="gramEnd"/>
    </w:p>
    <w:p w:rsidR="00E44472" w:rsidRDefault="00E44472" w:rsidP="00E44472">
      <w:pPr>
        <w:spacing w:after="0"/>
      </w:pPr>
      <w:r>
        <w:t>20. Быстрое, с отталкиванием, перемещение тела вверх или в длину.</w:t>
      </w:r>
    </w:p>
    <w:p w:rsidR="00E44472" w:rsidRDefault="00E44472" w:rsidP="00E44472">
      <w:pPr>
        <w:spacing w:after="0"/>
      </w:pPr>
      <w:r>
        <w:t>22. Смена позиций игроков во время игры.</w:t>
      </w:r>
    </w:p>
    <w:p w:rsidR="00E44472" w:rsidRDefault="00E44472" w:rsidP="00E44472">
      <w:pPr>
        <w:spacing w:after="0"/>
      </w:pPr>
      <w:r>
        <w:t>25. Выход одного игрока вместо другого во время спортивной встречи.</w:t>
      </w:r>
    </w:p>
    <w:p w:rsidR="00450E24" w:rsidRDefault="00450E24" w:rsidP="00E44472">
      <w:pPr>
        <w:spacing w:after="0"/>
      </w:pPr>
    </w:p>
    <w:p w:rsidR="00450E24" w:rsidRDefault="00450E24" w:rsidP="00E44472">
      <w:pPr>
        <w:spacing w:after="0"/>
      </w:pPr>
    </w:p>
    <w:p w:rsidR="00450E24" w:rsidRDefault="00E44472">
      <w:r>
        <w:t>Вопросы по горизонтали:</w:t>
      </w:r>
    </w:p>
    <w:p w:rsidR="00E44472" w:rsidRDefault="00E44472">
      <w:r>
        <w:t>2. Действие игроков вблизи сетка для перехвата мяча, идущего от соперника.</w:t>
      </w:r>
    </w:p>
    <w:p w:rsidR="00E44472" w:rsidRDefault="00E44472">
      <w:r>
        <w:t xml:space="preserve">4. Фамилия российской волейболистки. </w:t>
      </w:r>
      <w:proofErr w:type="spellStart"/>
      <w:r>
        <w:t>Факелоносец</w:t>
      </w:r>
      <w:proofErr w:type="spellEnd"/>
      <w:r>
        <w:t xml:space="preserve"> церемонии открытия Всемирной летней Универсиады 2013 года в Казани.</w:t>
      </w:r>
    </w:p>
    <w:p w:rsidR="00E44472" w:rsidRDefault="00E44472">
      <w:r>
        <w:t>6. Глава спортивной команды.</w:t>
      </w:r>
    </w:p>
    <w:p w:rsidR="00E44472" w:rsidRDefault="00E44472">
      <w:r>
        <w:t>10.</w:t>
      </w:r>
      <w:r w:rsidR="00FC0927">
        <w:t xml:space="preserve"> Международный турнир по волейболу для мужских и женских команд.</w:t>
      </w:r>
    </w:p>
    <w:p w:rsidR="00FC0927" w:rsidRDefault="00FC0927">
      <w:r>
        <w:t xml:space="preserve">11. Решает споры и фиксирует </w:t>
      </w:r>
      <w:proofErr w:type="gramStart"/>
      <w:r>
        <w:t>ошибки .</w:t>
      </w:r>
      <w:proofErr w:type="gramEnd"/>
    </w:p>
    <w:p w:rsidR="00FC0927" w:rsidRDefault="00FC0927">
      <w:r>
        <w:t>13. Разметка, которая делит площадку пополам.</w:t>
      </w:r>
    </w:p>
    <w:p w:rsidR="00FC0927" w:rsidRDefault="00FC0927">
      <w:r>
        <w:t>15. Что разделяет площадки на две равные части?</w:t>
      </w:r>
    </w:p>
    <w:p w:rsidR="00FC0927" w:rsidRDefault="00FC0927">
      <w:r>
        <w:t>17. Действие игрока в обороне.</w:t>
      </w:r>
    </w:p>
    <w:p w:rsidR="00FC0927" w:rsidRDefault="00FC0927">
      <w:r>
        <w:t>19. Вариант атаки, при котором связующий подключает игрока из шестой зоны.</w:t>
      </w:r>
    </w:p>
    <w:p w:rsidR="00FC0927" w:rsidRDefault="00B7190D">
      <w:r>
        <w:t>21. Официальный лидер среди игроков.</w:t>
      </w:r>
    </w:p>
    <w:p w:rsidR="00B7190D" w:rsidRDefault="00B7190D">
      <w:r>
        <w:t>23. Место вне игровой площадки.</w:t>
      </w:r>
    </w:p>
    <w:p w:rsidR="00B7190D" w:rsidRDefault="00B7190D">
      <w:r>
        <w:t>24. Способ ввода мяча в игру.</w:t>
      </w:r>
    </w:p>
    <w:p w:rsidR="00B7190D" w:rsidRDefault="00B7190D">
      <w:r>
        <w:t>26. Как называется волейбольное поле.</w:t>
      </w:r>
    </w:p>
    <w:p w:rsidR="00B7190D" w:rsidRDefault="00B7190D">
      <w:r>
        <w:t>27. Пас мяча партнеру.</w:t>
      </w:r>
    </w:p>
    <w:p w:rsidR="00B7190D" w:rsidRDefault="00B7190D">
      <w:r>
        <w:t>28. Элемент игрового процесса, при котором одна команда принимает мяч после подачи командной-оппонентом на своей половине поле.</w:t>
      </w:r>
    </w:p>
    <w:sectPr w:rsidR="00B7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8B"/>
    <w:rsid w:val="001C7BAE"/>
    <w:rsid w:val="00450E24"/>
    <w:rsid w:val="00641394"/>
    <w:rsid w:val="00AE7AFB"/>
    <w:rsid w:val="00B7190D"/>
    <w:rsid w:val="00BB4C38"/>
    <w:rsid w:val="00BB7884"/>
    <w:rsid w:val="00BE30F8"/>
    <w:rsid w:val="00C66E6A"/>
    <w:rsid w:val="00D22926"/>
    <w:rsid w:val="00E41F96"/>
    <w:rsid w:val="00E44472"/>
    <w:rsid w:val="00FA068B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A9BE-FA6C-4A5A-B038-37D8B110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Снежана Вячеславовна</dc:creator>
  <cp:keywords/>
  <dc:description/>
  <cp:lastModifiedBy>user</cp:lastModifiedBy>
  <cp:revision>9</cp:revision>
  <cp:lastPrinted>2020-09-23T11:45:00Z</cp:lastPrinted>
  <dcterms:created xsi:type="dcterms:W3CDTF">2020-08-18T07:42:00Z</dcterms:created>
  <dcterms:modified xsi:type="dcterms:W3CDTF">2020-09-23T11:46:00Z</dcterms:modified>
</cp:coreProperties>
</file>